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0EA3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bookmarkStart w:id="0" w:name="_GoBack"/>
      <w:bookmarkEnd w:id="0"/>
    </w:p>
    <w:p w14:paraId="7BC06092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E45CDAF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6F063C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F319645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5EDD5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4E5EFBD8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F07D1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0FC8DB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3D65B16" w14:textId="0DD0DB99" w:rsidR="00FC0FF5" w:rsidRPr="00636083" w:rsidRDefault="00F21D43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70A51B7" wp14:editId="60006044">
                <wp:simplePos x="0" y="0"/>
                <wp:positionH relativeFrom="column">
                  <wp:posOffset>655320</wp:posOffset>
                </wp:positionH>
                <wp:positionV relativeFrom="page">
                  <wp:posOffset>1892300</wp:posOffset>
                </wp:positionV>
                <wp:extent cx="4488815" cy="1479550"/>
                <wp:effectExtent l="0" t="0" r="698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1ABF1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Calendrier demandes d'ADT </w:t>
                            </w:r>
                          </w:p>
                          <w:p w14:paraId="5D2E2D2B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et </w:t>
                            </w:r>
                          </w:p>
                          <w:p w14:paraId="4F87A4AF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d'autorisation d'inscriptions à 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l’</w:t>
                            </w: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HDR</w:t>
                            </w:r>
                          </w:p>
                          <w:p w14:paraId="21C5B427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D0932" w14:textId="12430AE2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7613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Année univers</w:t>
                            </w:r>
                            <w:r w:rsidR="003E3D73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itaire 2023-2024</w:t>
                            </w:r>
                          </w:p>
                          <w:p w14:paraId="59304E56" w14:textId="74DD548D" w:rsidR="00F21D43" w:rsidRPr="00F21D43" w:rsidRDefault="00F21D43" w:rsidP="00BC1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51B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1.6pt;margin-top:149pt;width:353.4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DkkQIAAJAFAAAOAAAAZHJzL2Uyb0RvYy54bWysVEtvGyEQvlfqf0Dc67VdO3GsrCM3katK&#10;URLVqSL1hlmIUYGhgL3r/voO7PrRNJdUvewOzDczzDePy6vGaLIVPiiwJR30+pQIy6FS9rmk3x4X&#10;HyaUhMhsxTRYUdKdCPRq9v7dZe2mYghr0JXwBJ3YMK1dSdcxumlRBL4WhoUeOGFRKcEbFvHon4vK&#10;sxq9G10M+/2zogZfOQ9chIC3N62SzrJ/KQWP91IGEYkuKb4t5q/P31X6FrNLNn32zK0V757B/uEV&#10;himLQQ+ublhkZOPVX66M4h4CyNjjYAqQUnGRc8BsBv0X2SzXzImcC5IT3IGm8P/c8rvtgyeqKumY&#10;EssMlug7FopUgkTRREHGiaLahSkilw6xsfkEDZZ6fx/wMmXeSG/SH3MiqEeydweC0RPheDkaTSaT&#10;AUbiqBuMzi/G41yC4mjufIifBRiShJJ6rGAmlm1vQ8SnIHQPSdECaFUtlNb5kLpGXGtPtgzrrWN+&#10;JFr8gdKW1CU9+4ihk5GFZN561jbdiNw3XbiUeptiluJOi4TR9quQyFvO9JXYjHNhD/EzOqEkhnqL&#10;YYc/vuotxm0eaJEjg40HY6Ms+Jx9HrQjZdWPPWWyxSPhJ3knMTarpmuJFVQ77AgP7VgFxxcKq3bL&#10;QnxgHucImwB3Q7zHj9SArEMnUbIG/+u1+4TH9kYtJTXOZUnDzw3zghL9xWLjXwxGozTI+TAanw/x&#10;4E81q1ON3ZhrwFYY4BZyPIsJH/VelB7ME66QeYqKKmY5xi5p3IvXsd0WuIK4mM8zCEfXsXhrl44n&#10;14ne1JOPzRPzrmvcND13sJ9gNn3Rvy02WVqYbyJIlZs7Edyy2hGPY597vltRaa+cnjPquEhnvwEA&#10;AP//AwBQSwMEFAAGAAgAAAAhAAaQBxHhAAAACwEAAA8AAABkcnMvZG93bnJldi54bWxMj01LxDAQ&#10;hu+C/yGM4EXcpC2rtTZdRPwAb279wFu2GdtiMylNtlv/veNJjy/z8M7zlpvFDWLGKfSeNCQrBQKp&#10;8banVsNLfX+egwjRkDWDJ9TwjQE21fFRaQrrD/SM8za2gksoFEZDF+NYSBmaDp0JKz8i8e3TT85E&#10;jlMr7WQOXO4GmSp1IZ3piT90ZsTbDpuv7d5p+Dhr35/C8vB6yNbZePc415dvttb69GS5uQYRcYl/&#10;MPzqszpU7LTze7JBDJxVljKqIb3KeRQTeaISEDsN6yxRIKtS/t9Q/QAAAP//AwBQSwECLQAUAAYA&#10;CAAAACEAtoM4kv4AAADhAQAAEwAAAAAAAAAAAAAAAAAAAAAAW0NvbnRlbnRfVHlwZXNdLnhtbFBL&#10;AQItABQABgAIAAAAIQA4/SH/1gAAAJQBAAALAAAAAAAAAAAAAAAAAC8BAABfcmVscy8ucmVsc1BL&#10;AQItABQABgAIAAAAIQCqPhDkkQIAAJAFAAAOAAAAAAAAAAAAAAAAAC4CAABkcnMvZTJvRG9jLnht&#10;bFBLAQItABQABgAIAAAAIQAGkAcR4QAAAAsBAAAPAAAAAAAAAAAAAAAAAOsEAABkcnMvZG93bnJl&#10;di54bWxQSwUGAAAAAAQABADzAAAA+QUAAAAA&#10;" fillcolor="white [3201]" stroked="f" strokeweight=".5pt">
                <v:textbox>
                  <w:txbxContent>
                    <w:p w14:paraId="6A01ABF1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Calendrier demandes d'ADT </w:t>
                      </w:r>
                    </w:p>
                    <w:p w14:paraId="5D2E2D2B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et </w:t>
                      </w:r>
                    </w:p>
                    <w:p w14:paraId="4F87A4AF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d'autorisation d'inscriptions à </w:t>
                      </w:r>
                      <w:r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l’</w:t>
                      </w: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HDR</w:t>
                      </w:r>
                    </w:p>
                    <w:p w14:paraId="21C5B427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14:paraId="389D0932" w14:textId="12430AE2" w:rsidR="006E0249" w:rsidRPr="0017613F" w:rsidRDefault="006E0249" w:rsidP="006E0249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17613F">
                        <w:rPr>
                          <w:rFonts w:cs="Arial"/>
                          <w:i/>
                          <w:sz w:val="28"/>
                          <w:szCs w:val="28"/>
                        </w:rPr>
                        <w:t>Année univers</w:t>
                      </w:r>
                      <w:r w:rsidR="003E3D73">
                        <w:rPr>
                          <w:rFonts w:cs="Arial"/>
                          <w:i/>
                          <w:sz w:val="28"/>
                          <w:szCs w:val="28"/>
                        </w:rPr>
                        <w:t>itaire 2023-2024</w:t>
                      </w:r>
                    </w:p>
                    <w:p w14:paraId="59304E56" w14:textId="74DD548D" w:rsidR="00F21D43" w:rsidRPr="00F21D43" w:rsidRDefault="00F21D43" w:rsidP="00BC1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51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5E12F1" wp14:editId="5378D97E">
                <wp:simplePos x="0" y="0"/>
                <wp:positionH relativeFrom="column">
                  <wp:posOffset>-528955</wp:posOffset>
                </wp:positionH>
                <wp:positionV relativeFrom="page">
                  <wp:posOffset>3286125</wp:posOffset>
                </wp:positionV>
                <wp:extent cx="1752600" cy="8191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738" w14:textId="77777777" w:rsidR="00654AFE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u w:color="000000"/>
                              </w:rPr>
                              <w:t>École doctorale</w:t>
                            </w: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14:paraId="77C24F6A" w14:textId="4311B4D6" w:rsidR="009E1210" w:rsidRDefault="00413DCB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Sciences</w:t>
                            </w:r>
                            <w:r w:rsidR="0084540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 Physiques et de l’Ingénieur</w:t>
                            </w:r>
                          </w:p>
                          <w:p w14:paraId="30E08856" w14:textId="5F8B0E0D" w:rsidR="00654AFE" w:rsidRPr="00654AFE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N°</w:t>
                            </w:r>
                            <w:r w:rsidR="0084540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209</w:t>
                            </w:r>
                          </w:p>
                          <w:p w14:paraId="654E2530" w14:textId="77777777" w:rsidR="0034574C" w:rsidRPr="00F303C1" w:rsidRDefault="0034574C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18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12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1.65pt;margin-top:258.75pt;width:138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jJQIAACcEAAAOAAAAZHJzL2Uyb0RvYy54bWysU02P2yAQvVfqf0DcG3802d1YcVbbbFNV&#10;2n5I2156w4BjVGBcILHTX98BZ7PR9lbVB8R4hseb94bV7Wg0OUjnFdiaFrOcEmk5CGV3Nf3+bfvm&#10;hhIfmBVMg5U1PUpPb9evX62GvpIldKCFdARBrK+GvqZdCH2VZZ530jA/g15aTLbgDAsYul0mHBsQ&#10;3eiszPOrbAAnegdceo9/76ckXSf8tpU8fGlbLwPRNUVuIa0urU1cs/WKVTvH+k7xEw32DywMUxYv&#10;PUPds8DI3qm/oIziDjy0YcbBZNC2isvUA3ZT5C+6eexYL1MvKI7vzzL5/wfLPx++OqJETd9SYplB&#10;i36gUURIEuQYJCmjREPvK6x87LE2jO9gRKtTu75/AP7TEwubjtmdvHMOhk4ygRSLeDK7ODrh+AjS&#10;DJ9A4F1sHyABja0zUT9UhCA6WnU824M8CI9XXi/KqxxTHHM3xbJYJP8yVj2d7p0PHyQYEjc1dWh/&#10;QmeHBx8iG1Y9lcTLPGgltkrrFLhds9GOHBiOyjZ9qYEXZdqSoabLRblIyBbi+TRFRgUcZa0Mksvj&#10;Nw1XVOO9FakkMKWnPTLR9iRPVGTSJozNmMxI2kXpGhBH1MvBNLn40nDTgftNyYBTW1P/a8+cpER/&#10;tKj5spjP45inYL64LjFwl5nmMsMsR6iaBkqm7SakpxHlsHCH3rQqyfbM5EQZpzGpeXo5cdwv41T1&#10;/L7XfwAAAP//AwBQSwMEFAAGAAgAAAAhAEF/IMngAAAACwEAAA8AAABkcnMvZG93bnJldi54bWxM&#10;j8tugzAQRfeV+g/WVOqmSkweQEIZorZSq26T5gMGPAFUbCPsBPL3dVbNcnSP7j2T7ybdiQsPrrUG&#10;YTGPQLCprGpNjXD8+ZxtQDhPRlFnDSNc2cGueHzIKVN2NHu+HHwtQolxGSE03veZlK5qWJOb255N&#10;yE520OTDOdRSDTSGct3JZRQlUlNrwkJDPX80XP0ezhrh9D2+xNux/PLHdL9O3qlNS3tFfH6a3l5B&#10;eJ78Pww3/aAORXAq7dkoJzqE2Wa1CihCvEhjEDdiu0xBlAjJOolBFrm8/6H4AwAA//8DAFBLAQIt&#10;ABQABgAIAAAAIQC2gziS/gAAAOEBAAATAAAAAAAAAAAAAAAAAAAAAABbQ29udGVudF9UeXBlc10u&#10;eG1sUEsBAi0AFAAGAAgAAAAhADj9If/WAAAAlAEAAAsAAAAAAAAAAAAAAAAALwEAAF9yZWxzLy5y&#10;ZWxzUEsBAi0AFAAGAAgAAAAhAMNutuMlAgAAJwQAAA4AAAAAAAAAAAAAAAAALgIAAGRycy9lMm9E&#10;b2MueG1sUEsBAi0AFAAGAAgAAAAhAEF/IMngAAAACwEAAA8AAAAAAAAAAAAAAAAAfwQAAGRycy9k&#10;b3ducmV2LnhtbFBLBQYAAAAABAAEAPMAAACMBQAAAAA=&#10;" stroked="f">
                <v:textbox>
                  <w:txbxContent>
                    <w:p w14:paraId="7A5EF738" w14:textId="77777777" w:rsidR="00654AFE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sz w:val="20"/>
                          <w:szCs w:val="20"/>
                          <w:u w:color="000000"/>
                        </w:rPr>
                        <w:t>École doctorale</w:t>
                      </w: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14:paraId="77C24F6A" w14:textId="4311B4D6" w:rsidR="009E1210" w:rsidRDefault="00413DCB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  <w:u w:color="000000"/>
                        </w:rPr>
                        <w:t>Sciences</w:t>
                      </w:r>
                      <w:r w:rsidR="0084540B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 Physiques et de l’Ingénieur</w:t>
                      </w:r>
                    </w:p>
                    <w:p w14:paraId="30E08856" w14:textId="5F8B0E0D" w:rsidR="00654AFE" w:rsidRPr="00654AFE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N°</w:t>
                      </w:r>
                      <w:r w:rsidR="0084540B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209</w:t>
                      </w:r>
                    </w:p>
                    <w:p w14:paraId="654E2530" w14:textId="77777777" w:rsidR="0034574C" w:rsidRPr="00F303C1" w:rsidRDefault="0034574C" w:rsidP="00654AFE">
                      <w:pPr>
                        <w:outlineLvl w:val="0"/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18"/>
                          <w:u w:color="00000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712326" w14:textId="77777777" w:rsidR="00AE08CE" w:rsidRPr="00636083" w:rsidRDefault="00AE08CE" w:rsidP="00BC1846">
      <w:pPr>
        <w:ind w:left="2410" w:right="-567"/>
        <w:rPr>
          <w:rFonts w:ascii="Times New Roman" w:hAnsi="Times New Roman"/>
        </w:rPr>
      </w:pPr>
    </w:p>
    <w:p w14:paraId="0C5E3F93" w14:textId="2E44138A" w:rsidR="002E585E" w:rsidRDefault="002E585E" w:rsidP="00BC1846">
      <w:pPr>
        <w:ind w:left="2410" w:right="-567"/>
        <w:jc w:val="both"/>
        <w:rPr>
          <w:rFonts w:ascii="Times New Roman" w:hAnsi="Times New Roman"/>
        </w:rPr>
      </w:pPr>
    </w:p>
    <w:p w14:paraId="04AE5C18" w14:textId="300FB8B8" w:rsidR="00654AFE" w:rsidRDefault="00654AFE" w:rsidP="00BC1846">
      <w:pPr>
        <w:ind w:left="2410" w:right="-567"/>
        <w:jc w:val="both"/>
        <w:rPr>
          <w:rFonts w:ascii="Times New Roman" w:hAnsi="Times New Roman"/>
        </w:rPr>
      </w:pPr>
    </w:p>
    <w:p w14:paraId="662E46EE" w14:textId="77777777" w:rsidR="00654AFE" w:rsidRPr="00636083" w:rsidRDefault="00654AFE" w:rsidP="00BC1846">
      <w:pPr>
        <w:ind w:left="2410" w:right="-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907"/>
        <w:gridCol w:w="2353"/>
      </w:tblGrid>
      <w:tr w:rsidR="00654AFE" w:rsidRPr="00BE0F8B" w14:paraId="4D6BC50B" w14:textId="77777777" w:rsidTr="003E3D73">
        <w:trPr>
          <w:trHeight w:val="1396"/>
          <w:jc w:val="center"/>
        </w:trPr>
        <w:tc>
          <w:tcPr>
            <w:tcW w:w="3142" w:type="dxa"/>
            <w:shd w:val="clear" w:color="auto" w:fill="009DE0"/>
          </w:tcPr>
          <w:p w14:paraId="120833A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  <w:p w14:paraId="5FB2C0E5" w14:textId="77777777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Date de dépôt de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  <w:r w:rsidRPr="004E3580">
              <w:rPr>
                <w:b/>
                <w:color w:val="FFFFFF"/>
                <w:sz w:val="28"/>
                <w:szCs w:val="28"/>
              </w:rPr>
              <w:t xml:space="preserve"> candidature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2907" w:type="dxa"/>
            <w:shd w:val="clear" w:color="auto" w:fill="009DE0"/>
          </w:tcPr>
          <w:p w14:paraId="679EFD9C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  <w:p w14:paraId="59744381" w14:textId="77777777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Conseil ED</w:t>
            </w:r>
          </w:p>
        </w:tc>
        <w:tc>
          <w:tcPr>
            <w:tcW w:w="2353" w:type="dxa"/>
            <w:shd w:val="clear" w:color="auto" w:fill="009DE0"/>
          </w:tcPr>
          <w:p w14:paraId="5C4E930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Formation obligatoire des encadrants</w:t>
            </w:r>
          </w:p>
        </w:tc>
      </w:tr>
      <w:tr w:rsidR="00654AFE" w:rsidRPr="00BE0F8B" w14:paraId="0587276F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2DAB356E" w14:textId="62F0CCEE" w:rsidR="00654AFE" w:rsidRPr="004E3580" w:rsidRDefault="009E1210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/</w:t>
            </w:r>
          </w:p>
        </w:tc>
        <w:tc>
          <w:tcPr>
            <w:tcW w:w="2907" w:type="dxa"/>
            <w:vAlign w:val="center"/>
          </w:tcPr>
          <w:p w14:paraId="1C2D977A" w14:textId="52D3F462" w:rsidR="00654AFE" w:rsidRPr="004E3580" w:rsidRDefault="0084540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/</w:t>
            </w:r>
          </w:p>
        </w:tc>
        <w:tc>
          <w:tcPr>
            <w:tcW w:w="2353" w:type="dxa"/>
          </w:tcPr>
          <w:p w14:paraId="1C18E6FC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026205DA" w14:textId="28A2A746" w:rsidR="00654AFE" w:rsidRPr="004E3580" w:rsidRDefault="00413DCB" w:rsidP="0022620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Du 19 au 22 février 2024</w:t>
            </w:r>
          </w:p>
        </w:tc>
      </w:tr>
      <w:tr w:rsidR="00654AFE" w:rsidRPr="00BE0F8B" w14:paraId="60ABAB67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063D8DF2" w14:textId="3D45B630" w:rsidR="00654AFE" w:rsidRDefault="0084540B" w:rsidP="003048D4">
            <w:pPr>
              <w:jc w:val="center"/>
              <w:outlineLvl w:val="0"/>
            </w:pPr>
            <w:r>
              <w:t>1</w:t>
            </w:r>
            <w:r w:rsidRPr="0084540B">
              <w:rPr>
                <w:vertAlign w:val="superscript"/>
              </w:rPr>
              <w:t>er</w:t>
            </w:r>
            <w:r>
              <w:t xml:space="preserve"> mars 2024</w:t>
            </w:r>
          </w:p>
        </w:tc>
        <w:tc>
          <w:tcPr>
            <w:tcW w:w="2907" w:type="dxa"/>
            <w:vAlign w:val="center"/>
          </w:tcPr>
          <w:p w14:paraId="027B2FFB" w14:textId="1577B05B" w:rsidR="00654AFE" w:rsidRPr="004E3580" w:rsidRDefault="00413DC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Avril</w:t>
            </w:r>
            <w:r w:rsidR="003E3D73">
              <w:rPr>
                <w:rFonts w:eastAsia="Arial Unicode MS"/>
                <w:b/>
                <w:color w:val="000000"/>
                <w:u w:color="000000"/>
              </w:rPr>
              <w:t xml:space="preserve"> 2024</w:t>
            </w:r>
          </w:p>
        </w:tc>
        <w:tc>
          <w:tcPr>
            <w:tcW w:w="2353" w:type="dxa"/>
          </w:tcPr>
          <w:p w14:paraId="4AEC6EB6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6B6018FE" w14:textId="46BF5EAE" w:rsidR="00654AFE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Du</w:t>
            </w:r>
            <w:r w:rsidR="003E3D73">
              <w:rPr>
                <w:b/>
              </w:rPr>
              <w:t xml:space="preserve"> 27</w:t>
            </w:r>
            <w:r>
              <w:rPr>
                <w:b/>
              </w:rPr>
              <w:t xml:space="preserve"> au </w:t>
            </w:r>
            <w:r w:rsidR="003E3D73">
              <w:rPr>
                <w:b/>
              </w:rPr>
              <w:t>30 mai 2024</w:t>
            </w:r>
          </w:p>
        </w:tc>
      </w:tr>
      <w:tr w:rsidR="00654AFE" w:rsidRPr="00BE0F8B" w14:paraId="5E01F555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34DB743F" w14:textId="75B2B916" w:rsidR="00413DCB" w:rsidRPr="009E1210" w:rsidRDefault="00FA308A" w:rsidP="00413DC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9 septembre 2024</w:t>
            </w:r>
          </w:p>
        </w:tc>
        <w:tc>
          <w:tcPr>
            <w:tcW w:w="2907" w:type="dxa"/>
            <w:vAlign w:val="center"/>
          </w:tcPr>
          <w:p w14:paraId="620768F4" w14:textId="068D9EBC" w:rsidR="00654AFE" w:rsidRPr="009E1210" w:rsidRDefault="00FA308A" w:rsidP="0084540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i/>
                <w:color w:val="000000"/>
                <w:u w:color="000000"/>
              </w:rPr>
              <w:t>17 octobre 2024</w:t>
            </w:r>
          </w:p>
        </w:tc>
        <w:tc>
          <w:tcPr>
            <w:tcW w:w="2353" w:type="dxa"/>
          </w:tcPr>
          <w:p w14:paraId="13A2708E" w14:textId="77777777" w:rsidR="003A1353" w:rsidRDefault="003A1353" w:rsidP="00226202">
            <w:pPr>
              <w:jc w:val="center"/>
              <w:outlineLvl w:val="0"/>
              <w:rPr>
                <w:b/>
              </w:rPr>
            </w:pPr>
          </w:p>
          <w:p w14:paraId="51525133" w14:textId="072212E7" w:rsidR="00654AFE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E3D73">
              <w:rPr>
                <w:b/>
              </w:rPr>
              <w:t>18 au 21 novembre 2024</w:t>
            </w:r>
          </w:p>
        </w:tc>
      </w:tr>
    </w:tbl>
    <w:p w14:paraId="61D5799C" w14:textId="77777777" w:rsidR="000A6BD0" w:rsidRDefault="000A6BD0" w:rsidP="00654AFE">
      <w:pPr>
        <w:ind w:left="241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en-US"/>
        </w:rPr>
      </w:pPr>
    </w:p>
    <w:sectPr w:rsidR="000A6BD0" w:rsidSect="000A6BD0">
      <w:headerReference w:type="default" r:id="rId8"/>
      <w:headerReference w:type="first" r:id="rId9"/>
      <w:footerReference w:type="first" r:id="rId10"/>
      <w:pgSz w:w="11906" w:h="16838"/>
      <w:pgMar w:top="297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C7D3" w14:textId="77777777" w:rsidR="00896FC5" w:rsidRDefault="00896FC5" w:rsidP="00B8560D">
      <w:r>
        <w:separator/>
      </w:r>
    </w:p>
  </w:endnote>
  <w:endnote w:type="continuationSeparator" w:id="0">
    <w:p w14:paraId="661BA872" w14:textId="77777777" w:rsidR="00896FC5" w:rsidRDefault="00896FC5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Medium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Slab-Regular">
    <w:panose1 w:val="02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6516" w14:textId="77777777" w:rsidR="00545086" w:rsidRDefault="00F2316B">
    <w:pPr>
      <w:pStyle w:val="Pieddepage"/>
    </w:pPr>
    <w:r w:rsidRPr="00545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3F9647" wp14:editId="3474F2B7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1753200" cy="914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FE8F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14:paraId="17F86A84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14:paraId="301AF69D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14:paraId="1573A268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14:paraId="102A1A3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  <w:p w14:paraId="3A3B9C4C" w14:textId="77777777" w:rsidR="00D90AD7" w:rsidRDefault="00D90AD7" w:rsidP="00D90AD7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  <w:p w14:paraId="30F4CA37" w14:textId="77777777" w:rsidR="00545086" w:rsidRPr="008C1100" w:rsidRDefault="00545086" w:rsidP="00545086">
                          <w:pP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F9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pt;margin-top:752.7pt;width:138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+xIAIAACAEAAAOAAAAZHJzL2Uyb0RvYy54bWysU02P0zAQvSPxHyzfadrSskvUdLV0KUJa&#10;PqSFC7eJ7TQWtifYbpPy6xk73W6BGyIHa5yZefPmzXh1M1jDDsoHja7is8mUM+UESu12Ff/6Zfvi&#10;mrMQwUkw6FTFjyrwm/XzZ6u+K9UcWzRSeUYgLpR9V/E2xq4siiBaZSFMsFOOnA16C5GufldIDz2h&#10;W1PMp9NXRY9edh6FCoH+3o1Ovs74TaNE/NQ0QUVmKk7cYj59Put0FusVlDsPXavFiQb8AwsL2lHR&#10;M9QdRGB7r/+Cslp4DNjEiUBbYNNooXIP1M1s+kc3Dy10KvdC4oTuLFP4f7Di4+GzZ1pWfM6ZA0sj&#10;+kaDYlKxqIao2DxJ1HehpMiHjmLj8AYHGnVuN3T3KL4H5nDTgtupW++xbxVIojhLmcVF6ogTEkjd&#10;f0BJtWAfMQMNjbdJP1KEETqN6ngeD/FgIpW8Wr6kmXMmyPd6tliQnUpA+Zjd+RDfKbQsGRX3NP6M&#10;Dof7EMfQx5BULKDRcquNyRe/qzfGswPQqmzzd0L/Lcw41lP15XyZkR2mfIKG0upIq2y0rfj1NH0p&#10;Hcqkxlsnsx1Bm9Em0sad5EmKjNrEoR4oMGlWozySUB7HlaUnRkaL/idnPa1rxcOPPXjFmXnvSOws&#10;B+13viyWV3OSyV966ksPOEFQFY+cjeYm5jeR+Dq8paE0Ouv1xOTEldYwK356MmnPL+856ulhr38B&#10;AAD//wMAUEsDBBQABgAIAAAAIQAoBl8j4AAAAAwBAAAPAAAAZHJzL2Rvd25yZXYueG1sTI/BTsMw&#10;EETvSPyDtUhcEHWgTtqGOBUggbi29AM2sZtExOsodpv071lO9LY7M5p9W2xn14uzHUPnScPTIgFh&#10;qfamo0bD4fvjcQ0iRCSDvSer4WIDbMvbmwJz4yfa2fM+NoJLKOSooY1xyKUMdWsdhoUfLLF39KPD&#10;yOvYSDPixOWul89JkkmHHfGFFgf73tr6Z39yGo5f00O6marPeFjtVPaG3aryF63v7+bXFxDRzvE/&#10;DH/4jA4lM1X+RCaIXkO6VpxkPU1SnjixXKoURMVSpjYKZFnI6yfKXwAAAP//AwBQSwECLQAUAAYA&#10;CAAAACEAtoM4kv4AAADhAQAAEwAAAAAAAAAAAAAAAAAAAAAAW0NvbnRlbnRfVHlwZXNdLnhtbFBL&#10;AQItABQABgAIAAAAIQA4/SH/1gAAAJQBAAALAAAAAAAAAAAAAAAAAC8BAABfcmVscy8ucmVsc1BL&#10;AQItABQABgAIAAAAIQCXQt+xIAIAACAEAAAOAAAAAAAAAAAAAAAAAC4CAABkcnMvZTJvRG9jLnht&#10;bFBLAQItABQABgAIAAAAIQAoBl8j4AAAAAwBAAAPAAAAAAAAAAAAAAAAAHoEAABkcnMvZG93bnJl&#10;di54bWxQSwUGAAAAAAQABADzAAAAhwUAAAAA&#10;" stroked="f">
              <v:textbox>
                <w:txbxContent>
                  <w:p w14:paraId="3BDFE8F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14:paraId="17F86A84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14:paraId="301AF69D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14:paraId="1573A268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14:paraId="102A1A3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  <w:p w14:paraId="3A3B9C4C" w14:textId="77777777" w:rsidR="00D90AD7" w:rsidRDefault="00D90AD7" w:rsidP="00D90AD7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</w:p>
                  <w:p w14:paraId="30F4CA37" w14:textId="77777777" w:rsidR="00545086" w:rsidRPr="008C1100" w:rsidRDefault="00545086" w:rsidP="00545086">
                    <w:pP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812C" w14:textId="77777777" w:rsidR="00896FC5" w:rsidRDefault="00896FC5" w:rsidP="00B8560D">
      <w:r>
        <w:separator/>
      </w:r>
    </w:p>
  </w:footnote>
  <w:footnote w:type="continuationSeparator" w:id="0">
    <w:p w14:paraId="2594544B" w14:textId="77777777" w:rsidR="00896FC5" w:rsidRDefault="00896FC5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CD02" w14:textId="77777777" w:rsidR="00B8560D" w:rsidRDefault="00B8560D" w:rsidP="00B8560D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2229" w14:textId="777C0965" w:rsidR="009A5004" w:rsidRDefault="009E1210" w:rsidP="009E1210">
    <w:pPr>
      <w:pStyle w:val="En-tte"/>
      <w:ind w:left="-567"/>
    </w:pPr>
    <w:r>
      <w:rPr>
        <w:noProof/>
        <w:lang w:eastAsia="fr-FR"/>
      </w:rPr>
      <w:drawing>
        <wp:inline distT="0" distB="0" distL="0" distR="0" wp14:anchorId="47C8B6B8" wp14:editId="7578B3BD">
          <wp:extent cx="2784291" cy="7048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1_Bloc-marque_RVB_Graduate-research-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301" cy="71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490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6ED9936C" wp14:editId="6C815E4D">
          <wp:simplePos x="0" y="0"/>
          <wp:positionH relativeFrom="column">
            <wp:posOffset>3265317</wp:posOffset>
          </wp:positionH>
          <wp:positionV relativeFrom="paragraph">
            <wp:posOffset>696009</wp:posOffset>
          </wp:positionV>
          <wp:extent cx="2850971" cy="385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te ren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71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3" w15:restartNumberingAfterBreak="0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E"/>
    <w:rsid w:val="00042DF0"/>
    <w:rsid w:val="000944A3"/>
    <w:rsid w:val="00095B97"/>
    <w:rsid w:val="000A6BD0"/>
    <w:rsid w:val="000F24CA"/>
    <w:rsid w:val="000F6226"/>
    <w:rsid w:val="000F706F"/>
    <w:rsid w:val="0010277D"/>
    <w:rsid w:val="00121669"/>
    <w:rsid w:val="00137F69"/>
    <w:rsid w:val="001435E8"/>
    <w:rsid w:val="00172157"/>
    <w:rsid w:val="001B703B"/>
    <w:rsid w:val="001D2B1F"/>
    <w:rsid w:val="00211196"/>
    <w:rsid w:val="0028647C"/>
    <w:rsid w:val="002A0B7A"/>
    <w:rsid w:val="002A3A98"/>
    <w:rsid w:val="002B7FFE"/>
    <w:rsid w:val="002D2CEC"/>
    <w:rsid w:val="002E585E"/>
    <w:rsid w:val="003048D4"/>
    <w:rsid w:val="00313AA2"/>
    <w:rsid w:val="0034574C"/>
    <w:rsid w:val="00353A56"/>
    <w:rsid w:val="003544D6"/>
    <w:rsid w:val="00354659"/>
    <w:rsid w:val="00370DF1"/>
    <w:rsid w:val="00384D4C"/>
    <w:rsid w:val="003A1353"/>
    <w:rsid w:val="003B0F0D"/>
    <w:rsid w:val="003B1BA1"/>
    <w:rsid w:val="003B1D4B"/>
    <w:rsid w:val="003E3D73"/>
    <w:rsid w:val="00403606"/>
    <w:rsid w:val="00405F82"/>
    <w:rsid w:val="00413DCB"/>
    <w:rsid w:val="00496BCF"/>
    <w:rsid w:val="004C0000"/>
    <w:rsid w:val="004E2784"/>
    <w:rsid w:val="004E3144"/>
    <w:rsid w:val="00503A0C"/>
    <w:rsid w:val="0051606A"/>
    <w:rsid w:val="00526AB0"/>
    <w:rsid w:val="00534C12"/>
    <w:rsid w:val="00545086"/>
    <w:rsid w:val="005E5419"/>
    <w:rsid w:val="00612076"/>
    <w:rsid w:val="00631565"/>
    <w:rsid w:val="00636083"/>
    <w:rsid w:val="00654AFE"/>
    <w:rsid w:val="0068346A"/>
    <w:rsid w:val="006977CC"/>
    <w:rsid w:val="006A64B8"/>
    <w:rsid w:val="006B11AE"/>
    <w:rsid w:val="006E0249"/>
    <w:rsid w:val="006F0B98"/>
    <w:rsid w:val="00742075"/>
    <w:rsid w:val="007C3BE8"/>
    <w:rsid w:val="007E3C10"/>
    <w:rsid w:val="0080762E"/>
    <w:rsid w:val="008077AE"/>
    <w:rsid w:val="00825142"/>
    <w:rsid w:val="00835729"/>
    <w:rsid w:val="0084540B"/>
    <w:rsid w:val="00854CA2"/>
    <w:rsid w:val="00896FC5"/>
    <w:rsid w:val="008B4F15"/>
    <w:rsid w:val="008C1100"/>
    <w:rsid w:val="008E47A0"/>
    <w:rsid w:val="0092254A"/>
    <w:rsid w:val="009343D3"/>
    <w:rsid w:val="009864FA"/>
    <w:rsid w:val="009A5004"/>
    <w:rsid w:val="009D0BB9"/>
    <w:rsid w:val="009E1210"/>
    <w:rsid w:val="009F7C50"/>
    <w:rsid w:val="00A65EA4"/>
    <w:rsid w:val="00AB2204"/>
    <w:rsid w:val="00AC798C"/>
    <w:rsid w:val="00AE08CE"/>
    <w:rsid w:val="00B5514D"/>
    <w:rsid w:val="00B72592"/>
    <w:rsid w:val="00B82054"/>
    <w:rsid w:val="00B8560D"/>
    <w:rsid w:val="00B85C4C"/>
    <w:rsid w:val="00B87278"/>
    <w:rsid w:val="00BC1846"/>
    <w:rsid w:val="00BC4E21"/>
    <w:rsid w:val="00BF27DF"/>
    <w:rsid w:val="00C55ED6"/>
    <w:rsid w:val="00C81FF6"/>
    <w:rsid w:val="00CA670E"/>
    <w:rsid w:val="00D06425"/>
    <w:rsid w:val="00D31226"/>
    <w:rsid w:val="00D51285"/>
    <w:rsid w:val="00D7314B"/>
    <w:rsid w:val="00D871FA"/>
    <w:rsid w:val="00D90AD7"/>
    <w:rsid w:val="00D93E7A"/>
    <w:rsid w:val="00DC1B8F"/>
    <w:rsid w:val="00DD360E"/>
    <w:rsid w:val="00E16E04"/>
    <w:rsid w:val="00E24DBF"/>
    <w:rsid w:val="00E568CE"/>
    <w:rsid w:val="00E77DDE"/>
    <w:rsid w:val="00EA0836"/>
    <w:rsid w:val="00EA4CB1"/>
    <w:rsid w:val="00ED746D"/>
    <w:rsid w:val="00F03933"/>
    <w:rsid w:val="00F21D43"/>
    <w:rsid w:val="00F2316B"/>
    <w:rsid w:val="00F303C1"/>
    <w:rsid w:val="00F41968"/>
    <w:rsid w:val="00F45490"/>
    <w:rsid w:val="00F77536"/>
    <w:rsid w:val="00FA308A"/>
    <w:rsid w:val="00FC0FF5"/>
    <w:rsid w:val="00FD1CD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F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customStyle="1" w:styleId="Paragraphestandard">
    <w:name w:val="[Paragraphe standard]"/>
    <w:basedOn w:val="Normal"/>
    <w:uiPriority w:val="99"/>
    <w:rsid w:val="008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6347-00AF-4A39-BCF2-D470B63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Amandine Brizio</cp:lastModifiedBy>
  <cp:revision>2</cp:revision>
  <cp:lastPrinted>2023-01-04T10:30:00Z</cp:lastPrinted>
  <dcterms:created xsi:type="dcterms:W3CDTF">2024-06-04T10:20:00Z</dcterms:created>
  <dcterms:modified xsi:type="dcterms:W3CDTF">2024-06-04T10:20:00Z</dcterms:modified>
</cp:coreProperties>
</file>